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4071" w14:textId="5A4C6E18" w:rsidR="00415EDF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The Field Mice Carol</w:t>
      </w:r>
    </w:p>
    <w:p w14:paraId="69D15EDD" w14:textId="77777777" w:rsidR="00415EDF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585EF65B" w14:textId="41287CF0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Villagers all, this frosty tide,</w:t>
      </w:r>
    </w:p>
    <w:p w14:paraId="4E1DF246" w14:textId="494DE472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Let your doors swing open wide,</w:t>
      </w:r>
    </w:p>
    <w:p w14:paraId="6DE452E0" w14:textId="4C41BA69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Though wind may follow, and snow </w:t>
      </w:r>
      <w:proofErr w:type="gramStart"/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beside,</w:t>
      </w:r>
      <w:proofErr w:type="gramEnd"/>
    </w:p>
    <w:p w14:paraId="6B4C4758" w14:textId="1099358C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Yet draw us in by your fire to </w:t>
      </w:r>
      <w:proofErr w:type="gramStart"/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bide;</w:t>
      </w:r>
      <w:proofErr w:type="gramEnd"/>
    </w:p>
    <w:p w14:paraId="6859F16E" w14:textId="60A808CF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Joy shall be yours in the morning!</w:t>
      </w:r>
    </w:p>
    <w:p w14:paraId="5D8FE98B" w14:textId="77777777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74FF5881" w14:textId="2966DBF2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Here we stand in the cold and the sleet,</w:t>
      </w:r>
    </w:p>
    <w:p w14:paraId="02F332FF" w14:textId="6A109838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Blowing fingers and stamping feet,</w:t>
      </w:r>
    </w:p>
    <w:p w14:paraId="46F803EE" w14:textId="19AC9D39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Come from far away you to greet—</w:t>
      </w:r>
    </w:p>
    <w:p w14:paraId="33BB8A25" w14:textId="0E18575F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You by the fire and we in the street—</w:t>
      </w:r>
    </w:p>
    <w:p w14:paraId="3CAF7F43" w14:textId="56DC8BD0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Bidding you joy in the morning!</w:t>
      </w:r>
    </w:p>
    <w:p w14:paraId="33B214AB" w14:textId="77777777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51CFAA1A" w14:textId="65EC7C28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For ere one half of the night was gone,</w:t>
      </w:r>
    </w:p>
    <w:p w14:paraId="26BD9A50" w14:textId="3C640351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proofErr w:type="gramStart"/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Sudden</w:t>
      </w:r>
      <w:proofErr w:type="gramEnd"/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 a star has led us on,</w:t>
      </w:r>
    </w:p>
    <w:p w14:paraId="52D5B3FF" w14:textId="63E00CC5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Raining bliss and benison—</w:t>
      </w:r>
    </w:p>
    <w:p w14:paraId="6B671BAB" w14:textId="2556D34F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Bliss to-morrow and more anon,</w:t>
      </w:r>
    </w:p>
    <w:p w14:paraId="6D9D6DBF" w14:textId="0EF54D34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Joy for every morning!</w:t>
      </w:r>
    </w:p>
    <w:p w14:paraId="4B8837B1" w14:textId="77777777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43CD4C27" w14:textId="739F6CA6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Goodman Joseph toiled through the snow—</w:t>
      </w:r>
    </w:p>
    <w:p w14:paraId="35EF5F9E" w14:textId="46181550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 xml:space="preserve">Saw the star o'er a stable </w:t>
      </w:r>
      <w:proofErr w:type="gramStart"/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low;</w:t>
      </w:r>
      <w:proofErr w:type="gramEnd"/>
    </w:p>
    <w:p w14:paraId="3B33F602" w14:textId="24F68564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Mary she might not further go—</w:t>
      </w:r>
    </w:p>
    <w:p w14:paraId="53717AC0" w14:textId="20681350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Welcome thatch, and litter below!</w:t>
      </w:r>
    </w:p>
    <w:p w14:paraId="437EF14A" w14:textId="53B9B090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Joy was hers in the morning!</w:t>
      </w:r>
    </w:p>
    <w:p w14:paraId="77FB800B" w14:textId="77777777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</w:p>
    <w:p w14:paraId="066C0FE0" w14:textId="15B76F9D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And then they heard the angels tell</w:t>
      </w:r>
    </w:p>
    <w:p w14:paraId="7AA9AACF" w14:textId="394191B5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'Who were the first to cry NOWELL?</w:t>
      </w:r>
    </w:p>
    <w:p w14:paraId="5A0ACE5E" w14:textId="237FA506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Animals all, as it befell,</w:t>
      </w:r>
    </w:p>
    <w:p w14:paraId="6B9BE00F" w14:textId="72EA899B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In the stable where they did dwell!</w:t>
      </w:r>
    </w:p>
    <w:p w14:paraId="55EF9F93" w14:textId="2AADE284" w:rsidR="00415EDF" w:rsidRPr="00B1377B" w:rsidRDefault="00415EDF" w:rsidP="00415EDF">
      <w:pPr>
        <w:pBdr>
          <w:top w:val="single" w:sz="6" w:space="0" w:color="CCCCCC"/>
          <w:left w:val="single" w:sz="6" w:space="7" w:color="CCCCCC"/>
          <w:bottom w:val="single" w:sz="6" w:space="7" w:color="CCCCCC"/>
          <w:right w:val="single" w:sz="6" w:space="7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</w:pPr>
      <w:r w:rsidRPr="00B1377B">
        <w:rPr>
          <w:rFonts w:ascii="Consolas" w:eastAsia="Times New Roman" w:hAnsi="Consolas" w:cs="Courier New"/>
          <w:color w:val="333333"/>
          <w:sz w:val="20"/>
          <w:szCs w:val="20"/>
          <w:lang w:eastAsia="en-GB"/>
        </w:rPr>
        <w:t>Joy shall be theirs in the morning!'</w:t>
      </w:r>
    </w:p>
    <w:p w14:paraId="7A53AA84" w14:textId="77777777" w:rsidR="00AD2C3D" w:rsidRDefault="00AD2C3D" w:rsidP="00415EDF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DF"/>
    <w:rsid w:val="00415EDF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2B4F"/>
  <w15:chartTrackingRefBased/>
  <w15:docId w15:val="{8E36993D-4B02-4AD0-ACDE-520FE59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1</cp:revision>
  <dcterms:created xsi:type="dcterms:W3CDTF">2022-11-11T10:53:00Z</dcterms:created>
  <dcterms:modified xsi:type="dcterms:W3CDTF">2022-11-11T10:57:00Z</dcterms:modified>
</cp:coreProperties>
</file>