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009C4" w14:textId="77777777" w:rsidR="00881724" w:rsidRPr="00881724" w:rsidRDefault="00881724" w:rsidP="00881724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THE SPOTTED COW</w:t>
      </w:r>
    </w:p>
    <w:p w14:paraId="2F135668" w14:textId="77777777" w:rsidR="00881724" w:rsidRPr="00881724" w:rsidRDefault="00881724" w:rsidP="00881724">
      <w:pPr>
        <w:widowControl w:val="0"/>
        <w:spacing w:after="120" w:line="264" w:lineRule="auto"/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One morning in the month of May, as from my cot I strayed,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 xml:space="preserve">Just at the dawning of the day, I met with a charming maid. 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</w:r>
      <w:r w:rsidRPr="00881724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:lang w:eastAsia="en-GB"/>
          <w14:cntxtAlts/>
        </w:rPr>
        <w:t>(Repeat)</w:t>
      </w:r>
    </w:p>
    <w:p w14:paraId="13E6A216" w14:textId="77777777" w:rsidR="00881724" w:rsidRPr="00881724" w:rsidRDefault="00881724" w:rsidP="00881724">
      <w:pPr>
        <w:widowControl w:val="0"/>
        <w:spacing w:after="120" w:line="264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Good morning, fair maid, fair weather, said I, and early, tell me now,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The maid replied, kind sir, she said, I’ve lost my spotted cow.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</w:r>
      <w:r w:rsidRPr="00881724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:lang w:eastAsia="en-GB"/>
          <w14:cntxtAlts/>
        </w:rPr>
        <w:t>(Repeat)</w:t>
      </w:r>
    </w:p>
    <w:p w14:paraId="11E4D25A" w14:textId="77777777" w:rsidR="00881724" w:rsidRPr="00881724" w:rsidRDefault="00881724" w:rsidP="00881724">
      <w:pPr>
        <w:widowControl w:val="0"/>
        <w:spacing w:after="120" w:line="264" w:lineRule="auto"/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No longer weep, no longer mourn, your </w:t>
      </w:r>
      <w:proofErr w:type="gramStart"/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cow’s</w:t>
      </w:r>
      <w:proofErr w:type="gramEnd"/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 xml:space="preserve"> not lost, my dear,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I saw her down in yonder grove, come love and I’ll show you where.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</w:r>
      <w:r w:rsidRPr="00881724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:lang w:eastAsia="en-GB"/>
          <w14:cntxtAlts/>
        </w:rPr>
        <w:t>(Repeat)</w:t>
      </w:r>
    </w:p>
    <w:p w14:paraId="12668E8E" w14:textId="77777777" w:rsidR="00881724" w:rsidRPr="00881724" w:rsidRDefault="00881724" w:rsidP="00881724">
      <w:pPr>
        <w:widowControl w:val="0"/>
        <w:spacing w:after="120" w:line="264" w:lineRule="auto"/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Then in the grove we spent our time and thought it passed too soon,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At night we homeward made our way when brightly shone the moon.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</w:r>
      <w:r w:rsidRPr="00881724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:lang w:eastAsia="en-GB"/>
          <w14:cntxtAlts/>
        </w:rPr>
        <w:t>(Repeat)</w:t>
      </w:r>
    </w:p>
    <w:p w14:paraId="0377987C" w14:textId="77777777" w:rsidR="00881724" w:rsidRPr="00881724" w:rsidRDefault="00881724" w:rsidP="00881724">
      <w:pPr>
        <w:spacing w:after="120" w:line="256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If I should cross the flowery dale all for to view the plough.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  <w:t>She comes she calls me, gentle swain, I’ve found my spotted cow.</w:t>
      </w: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br/>
      </w:r>
      <w:r w:rsidRPr="00881724">
        <w:rPr>
          <w:rFonts w:ascii="Calibri" w:eastAsia="Times New Roman" w:hAnsi="Calibri" w:cs="Calibri"/>
          <w:i/>
          <w:iCs/>
          <w:color w:val="000000"/>
          <w:kern w:val="28"/>
          <w:sz w:val="20"/>
          <w:szCs w:val="20"/>
          <w:lang w:eastAsia="en-GB"/>
          <w14:cntxtAlts/>
        </w:rPr>
        <w:t>(Repeat)</w:t>
      </w:r>
    </w:p>
    <w:p w14:paraId="1E2177AF" w14:textId="77777777" w:rsidR="00881724" w:rsidRPr="00881724" w:rsidRDefault="00881724" w:rsidP="00881724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881724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688094BB" w14:textId="77777777" w:rsidR="001B263A" w:rsidRPr="001B263A" w:rsidRDefault="001B263A" w:rsidP="001B263A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1B263A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2DC9D86" w14:textId="77777777" w:rsidR="00340151" w:rsidRPr="00340151" w:rsidRDefault="00340151" w:rsidP="00340151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340151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400CB0B3" w14:textId="77777777" w:rsidR="007363CE" w:rsidRPr="007363CE" w:rsidRDefault="007363CE" w:rsidP="007363CE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  <w:r w:rsidRPr="007363CE"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  <w:t> </w:t>
      </w:r>
    </w:p>
    <w:p w14:paraId="1E360D59" w14:textId="77777777" w:rsidR="00AD2C3D" w:rsidRDefault="00AD2C3D"/>
    <w:sectPr w:rsidR="00AD2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CE"/>
    <w:rsid w:val="001B263A"/>
    <w:rsid w:val="00340151"/>
    <w:rsid w:val="007363CE"/>
    <w:rsid w:val="00881724"/>
    <w:rsid w:val="00AD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D376"/>
  <w15:chartTrackingRefBased/>
  <w15:docId w15:val="{D6947F84-B5D6-40A1-9BF6-AEB842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 Jee</dc:creator>
  <cp:keywords/>
  <dc:description/>
  <cp:lastModifiedBy>Gaye Jee</cp:lastModifiedBy>
  <cp:revision>2</cp:revision>
  <dcterms:created xsi:type="dcterms:W3CDTF">2022-03-11T10:53:00Z</dcterms:created>
  <dcterms:modified xsi:type="dcterms:W3CDTF">2022-03-11T10:53:00Z</dcterms:modified>
</cp:coreProperties>
</file>