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EF54" w14:textId="77777777" w:rsidR="00810A00" w:rsidRPr="00D33DD4" w:rsidRDefault="00810A00" w:rsidP="00810A00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ALL THINGS ARE QUITE SILENT</w:t>
      </w:r>
    </w:p>
    <w:p w14:paraId="3A5D6346" w14:textId="77777777" w:rsidR="00810A00" w:rsidRPr="00D33DD4" w:rsidRDefault="00810A00" w:rsidP="00810A00">
      <w:pPr>
        <w:spacing w:after="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All things are quite silent, each mortal at rest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When me and my love got snug in one nest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When a bold set of ruffians they entered our cave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And they forced my dear jewel to plough the salt wave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I begged hard for my sailor as I'd beg for my life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They'd not listen to me although a fond wife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Saying: "The king he wants sailors, to the sea he must go,"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And they've left me lamenting in sorrow and woe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Through green fields and meadows we ofttimes did walk</w:t>
      </w:r>
    </w:p>
    <w:p w14:paraId="2BB654B7" w14:textId="77777777" w:rsidR="00810A00" w:rsidRPr="00D33DD4" w:rsidRDefault="00810A00" w:rsidP="00810A00">
      <w:pPr>
        <w:spacing w:after="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And sweet conversation of love we have talked</w:t>
      </w:r>
    </w:p>
    <w:p w14:paraId="0CDCB39F" w14:textId="77777777" w:rsidR="00810A00" w:rsidRPr="00D33DD4" w:rsidRDefault="00810A00" w:rsidP="00810A00">
      <w:pPr>
        <w:spacing w:after="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With the birds in the woodland so sweetly did sing</w:t>
      </w:r>
    </w:p>
    <w:p w14:paraId="09E384A6" w14:textId="77777777" w:rsidR="00810A00" w:rsidRPr="00D33DD4" w:rsidRDefault="00810A00" w:rsidP="00810A00">
      <w:pPr>
        <w:spacing w:after="0" w:line="264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And the lovely thrushes’ voices made the valleys to ring</w:t>
      </w:r>
    </w:p>
    <w:p w14:paraId="78649C62" w14:textId="77777777" w:rsidR="00810A00" w:rsidRPr="00D33DD4" w:rsidRDefault="00810A00" w:rsidP="00810A00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6D051C3" w14:textId="77777777" w:rsidR="00810A00" w:rsidRPr="00D33DD4" w:rsidRDefault="00810A00" w:rsidP="00810A00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Although my love's </w:t>
      </w:r>
      <w:proofErr w:type="gramStart"/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gone</w:t>
      </w:r>
      <w:proofErr w:type="gramEnd"/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I will not be cast down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Who knows but my sailor may once more return?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>And will make me amends for all trouble and strife</w:t>
      </w:r>
      <w:r w:rsidRPr="00D33DD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br/>
        <w:t xml:space="preserve">And my true love and I might live happy for life </w:t>
      </w:r>
    </w:p>
    <w:p w14:paraId="40DD90EA" w14:textId="77777777" w:rsidR="00810A00" w:rsidRPr="00810A00" w:rsidRDefault="00810A00" w:rsidP="00810A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10A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2177AF" w14:textId="77777777" w:rsidR="00881724" w:rsidRPr="00881724" w:rsidRDefault="00881724" w:rsidP="0088172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88094BB" w14:textId="77777777" w:rsidR="001B263A" w:rsidRPr="001B263A" w:rsidRDefault="001B263A" w:rsidP="001B263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2DC9D86" w14:textId="77777777" w:rsidR="00340151" w:rsidRPr="00340151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401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1B263A"/>
    <w:rsid w:val="00340151"/>
    <w:rsid w:val="007363CE"/>
    <w:rsid w:val="00810A00"/>
    <w:rsid w:val="00881724"/>
    <w:rsid w:val="00AD2C3D"/>
    <w:rsid w:val="00D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4</cp:revision>
  <cp:lastPrinted>2022-03-16T11:53:00Z</cp:lastPrinted>
  <dcterms:created xsi:type="dcterms:W3CDTF">2022-03-11T10:54:00Z</dcterms:created>
  <dcterms:modified xsi:type="dcterms:W3CDTF">2022-03-16T11:54:00Z</dcterms:modified>
</cp:coreProperties>
</file>